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4D79126E" w14:textId="796CF997" w:rsidR="00813E37" w:rsidRPr="00A62F77" w:rsidRDefault="00864530" w:rsidP="00813E37">
      <w:pPr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6962C1E1" w:rsidR="0094212D" w:rsidRPr="00394BE6" w:rsidRDefault="00096ED9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6962C1E1" w:rsidR="0094212D" w:rsidRPr="00394BE6" w:rsidRDefault="00096ED9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t>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B493C" w:rsidRPr="000B493C">
        <w:rPr>
          <w:rFonts w:ascii="Arial Narrow" w:hAnsi="Arial Narrow"/>
          <w:bCs/>
          <w:i/>
          <w:sz w:val="23"/>
          <w:szCs w:val="23"/>
        </w:rPr>
        <w:t>Предоставление жилого помещения по договору социального найма/</w:t>
      </w:r>
      <w:r w:rsidR="00096ED9" w:rsidRPr="00096ED9">
        <w:rPr>
          <w:rFonts w:ascii="Arial Narrow" w:hAnsi="Arial Narrow"/>
          <w:bCs/>
          <w:i/>
          <w:iCs/>
          <w:sz w:val="23"/>
          <w:szCs w:val="23"/>
        </w:rPr>
        <w:t>Предоставление жилых помещений по договорам социального найма ветеранам Великой Отечественной войны 1941 - 1945 годов, членам семей погибших (</w:t>
      </w:r>
      <w:r w:rsidR="00096ED9" w:rsidRPr="00A62F77">
        <w:rPr>
          <w:rFonts w:ascii="Arial Narrow" w:hAnsi="Arial Narrow"/>
          <w:bCs/>
          <w:i/>
          <w:iCs/>
          <w:sz w:val="23"/>
          <w:szCs w:val="23"/>
        </w:rPr>
        <w:t xml:space="preserve">умерших) инвалидов и участников Великой Отечественной войны 1941 - 1945 годов, проживающим на территории </w:t>
      </w:r>
      <w:r w:rsidR="00A946F8">
        <w:rPr>
          <w:rFonts w:ascii="Arial Narrow" w:hAnsi="Arial Narrow"/>
          <w:bCs/>
          <w:i/>
          <w:iCs/>
          <w:sz w:val="23"/>
          <w:szCs w:val="23"/>
        </w:rPr>
        <w:t>субъекта Российской Федерации</w:t>
      </w:r>
      <w:r w:rsidR="00096ED9" w:rsidRPr="00A62F77">
        <w:rPr>
          <w:rFonts w:ascii="Arial Narrow" w:hAnsi="Arial Narrow"/>
          <w:bCs/>
          <w:i/>
          <w:iCs/>
          <w:sz w:val="23"/>
          <w:szCs w:val="23"/>
        </w:rPr>
        <w:t>, приобретенных за счет субвенций федерального бюджета</w:t>
      </w:r>
    </w:p>
    <w:p w14:paraId="14F89F72" w14:textId="3F518AB9" w:rsidR="0047644C" w:rsidRPr="00A62F77" w:rsidRDefault="0094212D" w:rsidP="0047644C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A62F77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 w:rsidRPr="00A62F77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62F77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 w:rsidRPr="00A62F77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62F77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 w:rsidRPr="00A62F77">
        <w:rPr>
          <w:rFonts w:ascii="Arial Narrow" w:hAnsi="Arial Narrow"/>
          <w:b/>
          <w:bCs/>
          <w:sz w:val="23"/>
          <w:szCs w:val="23"/>
        </w:rPr>
        <w:t>:</w:t>
      </w:r>
      <w:r w:rsidRPr="00A62F77">
        <w:rPr>
          <w:rFonts w:ascii="Arial Narrow" w:hAnsi="Arial Narrow"/>
          <w:b/>
          <w:bCs/>
          <w:sz w:val="23"/>
          <w:szCs w:val="23"/>
        </w:rPr>
        <w:t xml:space="preserve"> </w:t>
      </w:r>
      <w:r w:rsidR="00680E14" w:rsidRPr="00A62F77">
        <w:rPr>
          <w:rFonts w:ascii="Arial Narrow" w:hAnsi="Arial Narrow"/>
          <w:bCs/>
          <w:i/>
          <w:sz w:val="23"/>
          <w:szCs w:val="23"/>
        </w:rPr>
        <w:t>О</w:t>
      </w:r>
      <w:r w:rsidR="00813E37" w:rsidRPr="00A62F77">
        <w:rPr>
          <w:rFonts w:ascii="Arial Narrow" w:hAnsi="Arial Narrow"/>
          <w:bCs/>
          <w:i/>
          <w:color w:val="000000" w:themeColor="text1"/>
          <w:sz w:val="23"/>
          <w:szCs w:val="23"/>
        </w:rPr>
        <w:t>рган исполнительной власти</w:t>
      </w:r>
      <w:r w:rsidR="00680E14" w:rsidRPr="00A62F77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 субъект</w:t>
      </w:r>
      <w:r w:rsidR="00096ED9" w:rsidRPr="00A62F77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а Российской Федерации (в сфере </w:t>
      </w:r>
      <w:r w:rsidR="00096ED9" w:rsidRPr="00A62F77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строительства, архитектуры, градостроительства)</w:t>
      </w:r>
    </w:p>
    <w:p w14:paraId="3643AAC8" w14:textId="77777777" w:rsidR="00096ED9" w:rsidRPr="00A62F77" w:rsidRDefault="00096ED9" w:rsidP="0047644C">
      <w:pPr>
        <w:autoSpaceDE w:val="0"/>
        <w:autoSpaceDN w:val="0"/>
        <w:adjustRightInd w:val="0"/>
        <w:jc w:val="both"/>
        <w:rPr>
          <w:rFonts w:ascii="Arial Narrow" w:hAnsi="Arial Narrow"/>
          <w:sz w:val="23"/>
          <w:szCs w:val="23"/>
        </w:rPr>
      </w:pPr>
    </w:p>
    <w:p w14:paraId="156EE995" w14:textId="77777777" w:rsidR="00F47C9B" w:rsidRPr="00A62F77" w:rsidRDefault="0094212D" w:rsidP="00F47C9B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A62F77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A62F77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A62F77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A62F77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813E37" w:rsidRPr="00A62F77">
        <w:rPr>
          <w:rFonts w:ascii="Arial Narrow" w:hAnsi="Arial Narrow"/>
          <w:b/>
          <w:bCs/>
          <w:sz w:val="23"/>
          <w:szCs w:val="23"/>
        </w:rPr>
        <w:t xml:space="preserve">: </w:t>
      </w:r>
      <w:r w:rsidR="00F47C9B" w:rsidRPr="00A62F77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 xml:space="preserve">приказа о предоставлении заявителю жилого помещения по договору социального найма </w:t>
      </w:r>
    </w:p>
    <w:p w14:paraId="4B43F29F" w14:textId="52943171" w:rsidR="001B1CC2" w:rsidRPr="00A62F77" w:rsidRDefault="001B1CC2" w:rsidP="001B1CC2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</w:p>
    <w:p w14:paraId="4F3BE69F" w14:textId="502E5FBF" w:rsidR="0094212D" w:rsidRPr="00A03FF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выдаче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5893ED01" w14:textId="77777777" w:rsidR="009671EB" w:rsidRDefault="009671EB" w:rsidP="009671E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ЕПГУ;</w:t>
      </w:r>
    </w:p>
    <w:p w14:paraId="3DF82065" w14:textId="77777777" w:rsidR="009671EB" w:rsidRPr="00FA25CE" w:rsidRDefault="009671EB" w:rsidP="009671E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FA25CE">
        <w:rPr>
          <w:rFonts w:ascii="Arial Narrow" w:hAnsi="Arial Narrow"/>
          <w:bCs/>
          <w:i/>
          <w:sz w:val="23"/>
          <w:szCs w:val="23"/>
        </w:rPr>
        <w:t>РПГУ;</w:t>
      </w:r>
    </w:p>
    <w:p w14:paraId="72FFA525" w14:textId="77777777" w:rsidR="009671EB" w:rsidRDefault="009671EB" w:rsidP="009671E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Очное обращение в орган власти;</w:t>
      </w:r>
    </w:p>
    <w:p w14:paraId="546F7034" w14:textId="77777777" w:rsidR="009671EB" w:rsidRPr="00F54B0F" w:rsidRDefault="009671EB" w:rsidP="009671EB">
      <w:pPr>
        <w:pStyle w:val="ab"/>
        <w:numPr>
          <w:ilvl w:val="0"/>
          <w:numId w:val="5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МФЦ</w:t>
      </w:r>
    </w:p>
    <w:p w14:paraId="245BD248" w14:textId="77777777" w:rsidR="009671EB" w:rsidRDefault="0094212D" w:rsidP="009671EB">
      <w:pPr>
        <w:tabs>
          <w:tab w:val="left" w:pos="3684"/>
        </w:tabs>
        <w:spacing w:after="120"/>
        <w:jc w:val="both"/>
        <w:rPr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="009671EB" w:rsidRPr="009671EB">
        <w:rPr>
          <w:rFonts w:ascii="Arial Narrow" w:hAnsi="Arial Narrow"/>
          <w:bCs/>
          <w:i/>
          <w:sz w:val="23"/>
          <w:szCs w:val="23"/>
        </w:rPr>
        <w:t xml:space="preserve"> </w:t>
      </w:r>
      <w:r w:rsidR="009671EB" w:rsidRPr="00FA25CE">
        <w:rPr>
          <w:rFonts w:ascii="Arial Narrow" w:hAnsi="Arial Narrow"/>
          <w:bCs/>
          <w:i/>
          <w:sz w:val="23"/>
          <w:szCs w:val="23"/>
        </w:rPr>
        <w:t xml:space="preserve">Услуга </w:t>
      </w:r>
      <w:r w:rsidR="009671EB">
        <w:rPr>
          <w:rFonts w:ascii="Arial Narrow" w:hAnsi="Arial Narrow"/>
          <w:bCs/>
          <w:i/>
          <w:sz w:val="23"/>
          <w:szCs w:val="23"/>
        </w:rPr>
        <w:t>предоставляется</w:t>
      </w:r>
      <w:r w:rsidR="009671EB" w:rsidRPr="00FA25CE">
        <w:rPr>
          <w:rFonts w:ascii="Arial Narrow" w:hAnsi="Arial Narrow"/>
          <w:bCs/>
          <w:i/>
          <w:sz w:val="23"/>
          <w:szCs w:val="23"/>
        </w:rPr>
        <w:t xml:space="preserve"> бесплатно</w:t>
      </w:r>
      <w:r w:rsidR="009671EB" w:rsidRPr="00A267EB">
        <w:rPr>
          <w:i/>
          <w:iCs/>
          <w:color w:val="7F7F7F" w:themeColor="text1" w:themeTint="80"/>
          <w:sz w:val="23"/>
          <w:szCs w:val="23"/>
        </w:rPr>
        <w:t xml:space="preserve"> </w:t>
      </w:r>
    </w:p>
    <w:p w14:paraId="5F73C4D2" w14:textId="638C9C7A" w:rsidR="0094212D" w:rsidRPr="00A03FFA" w:rsidRDefault="0094212D" w:rsidP="009671E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94212D" w:rsidRPr="00A03FFA" w14:paraId="7E6C34B6" w14:textId="77777777" w:rsidTr="00871CF4">
        <w:tc>
          <w:tcPr>
            <w:tcW w:w="564" w:type="dxa"/>
            <w:vMerge w:val="restart"/>
            <w:vAlign w:val="center"/>
          </w:tcPr>
          <w:p w14:paraId="7752A4B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№ п.п.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8853CE5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6A7DFD5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</w:p>
        </w:tc>
      </w:tr>
      <w:tr w:rsidR="004C08F8" w:rsidRPr="00A03FFA" w14:paraId="505B8A61" w14:textId="77777777" w:rsidTr="00C8477C">
        <w:trPr>
          <w:trHeight w:val="633"/>
        </w:trPr>
        <w:tc>
          <w:tcPr>
            <w:tcW w:w="564" w:type="dxa"/>
            <w:vMerge/>
            <w:vAlign w:val="center"/>
          </w:tcPr>
          <w:p w14:paraId="182F28F9" w14:textId="77777777" w:rsidR="004C08F8" w:rsidRPr="00A03FFA" w:rsidRDefault="004C08F8" w:rsidP="004C08F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081A0535" w14:textId="2E65ABE1" w:rsidR="004C08F8" w:rsidRPr="00A03FFA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ЕПГУ/РПГУ</w:t>
            </w:r>
          </w:p>
        </w:tc>
        <w:tc>
          <w:tcPr>
            <w:tcW w:w="1012" w:type="dxa"/>
            <w:vMerge/>
            <w:vAlign w:val="center"/>
          </w:tcPr>
          <w:p w14:paraId="69467DF8" w14:textId="77777777" w:rsidR="004C08F8" w:rsidRPr="00A03FFA" w:rsidRDefault="004C08F8" w:rsidP="004C08F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4C08F8" w:rsidRPr="00A03FFA" w14:paraId="446E087F" w14:textId="77777777" w:rsidTr="00871CF4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4C08F8" w:rsidRPr="00A03FFA" w:rsidRDefault="004C08F8" w:rsidP="004C08F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0D7FA5B7" w14:textId="77777777" w:rsidR="004C08F8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1) </w:t>
            </w:r>
            <w:r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заявителя;</w:t>
            </w:r>
          </w:p>
          <w:p w14:paraId="75052230" w14:textId="77777777" w:rsidR="004C08F8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2) Адрес регистрации;</w:t>
            </w:r>
          </w:p>
          <w:p w14:paraId="60FD7AEE" w14:textId="77777777" w:rsidR="004C08F8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3) 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удостоверяющего личность заявителя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7761E116" w14:textId="77777777" w:rsidR="004C08F8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4) адрес электронной почты;</w:t>
            </w:r>
          </w:p>
          <w:p w14:paraId="623533F4" w14:textId="01050707" w:rsidR="004C08F8" w:rsidRPr="00A03FFA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5) контактный телефон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4C08F8" w:rsidRPr="00A03FFA" w:rsidRDefault="00234DFC" w:rsidP="004C08F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4C08F8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4C08F8" w:rsidRPr="00A03FFA" w14:paraId="374A7495" w14:textId="77777777" w:rsidTr="0040560F">
        <w:tc>
          <w:tcPr>
            <w:tcW w:w="564" w:type="dxa"/>
            <w:vMerge/>
            <w:vAlign w:val="center"/>
          </w:tcPr>
          <w:p w14:paraId="4C48D849" w14:textId="77777777" w:rsidR="004C08F8" w:rsidRPr="00A03FFA" w:rsidRDefault="004C08F8" w:rsidP="004C08F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58625436" w14:textId="4D031A51" w:rsidR="004C08F8" w:rsidRPr="00A03FFA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vAlign w:val="center"/>
          </w:tcPr>
          <w:p w14:paraId="4F457947" w14:textId="77777777" w:rsidR="004C08F8" w:rsidRPr="00A03FFA" w:rsidRDefault="004C08F8" w:rsidP="004C08F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4C08F8" w:rsidRPr="00A03FFA" w14:paraId="39D0F28D" w14:textId="77777777" w:rsidTr="00871CF4">
        <w:tc>
          <w:tcPr>
            <w:tcW w:w="564" w:type="dxa"/>
            <w:vAlign w:val="center"/>
          </w:tcPr>
          <w:p w14:paraId="3E673F29" w14:textId="77777777" w:rsidR="004C08F8" w:rsidRPr="00A03FFA" w:rsidRDefault="004C08F8" w:rsidP="004C08F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19EEE93B" w14:textId="32EC700C" w:rsidR="004C08F8" w:rsidRPr="00A03FFA" w:rsidRDefault="004C08F8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7B0D73">
              <w:rPr>
                <w:rFonts w:ascii="Arial Narrow" w:hAnsi="Arial Narrow"/>
                <w:iCs/>
                <w:sz w:val="23"/>
                <w:szCs w:val="23"/>
              </w:rPr>
              <w:t>Представление документов не требуется</w:t>
            </w:r>
          </w:p>
        </w:tc>
        <w:tc>
          <w:tcPr>
            <w:tcW w:w="1012" w:type="dxa"/>
            <w:vAlign w:val="center"/>
          </w:tcPr>
          <w:p w14:paraId="7D762E08" w14:textId="77777777" w:rsidR="004C08F8" w:rsidRPr="00A03FFA" w:rsidRDefault="00234DFC" w:rsidP="004C08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4C08F8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058BE8F" w14:textId="77777777" w:rsidR="0094212D" w:rsidRDefault="0094212D" w:rsidP="0094212D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77777777" w:rsidR="00BA70B3" w:rsidRPr="00A03FFA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9688"/>
      </w:tblGrid>
      <w:tr w:rsidR="004C08F8" w:rsidRPr="00A03FFA" w14:paraId="4E36582A" w14:textId="77777777" w:rsidTr="0015717F">
        <w:tc>
          <w:tcPr>
            <w:tcW w:w="513" w:type="dxa"/>
            <w:vAlign w:val="center"/>
          </w:tcPr>
          <w:p w14:paraId="5AA5DE56" w14:textId="77777777" w:rsidR="004C08F8" w:rsidRPr="00A03FFA" w:rsidRDefault="004C08F8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9688" w:type="dxa"/>
            <w:vAlign w:val="center"/>
          </w:tcPr>
          <w:p w14:paraId="0A287C54" w14:textId="7BC71558" w:rsidR="004C08F8" w:rsidRPr="00D87B26" w:rsidRDefault="004C08F8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4C08F8">
              <w:rPr>
                <w:rFonts w:ascii="Arial Narrow" w:hAnsi="Arial Narrow"/>
                <w:i/>
                <w:iCs/>
                <w:sz w:val="23"/>
                <w:szCs w:val="23"/>
              </w:rPr>
              <w:t>В рамках предоставления государственной услуги межведомственное взаимодействие не осуществляется</w:t>
            </w:r>
          </w:p>
        </w:tc>
      </w:tr>
    </w:tbl>
    <w:p w14:paraId="2C592D38" w14:textId="77777777" w:rsidR="004C08F8" w:rsidRDefault="004C08F8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58A715BE" w14:textId="1F8AD6A5" w:rsidR="00E4664A" w:rsidRPr="00A03FFA" w:rsidRDefault="00E4664A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337F8547" w14:textId="51C235AE" w:rsidR="00EA1FE1" w:rsidRPr="0021260A" w:rsidRDefault="0021260A" w:rsidP="00B8315A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3"/>
          <w:szCs w:val="23"/>
        </w:rPr>
      </w:pPr>
      <w:r w:rsidRPr="0021260A">
        <w:rPr>
          <w:rFonts w:ascii="Arial Narrow" w:hAnsi="Arial Narrow"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(Регионального портала государственных и муниципальных услуг) срок предоставления услуги не превышает 10 рабочих дней.</w:t>
      </w:r>
    </w:p>
    <w:p w14:paraId="229239F7" w14:textId="77777777" w:rsidR="0021260A" w:rsidRPr="00A267EB" w:rsidRDefault="0021260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20059B">
        <w:tc>
          <w:tcPr>
            <w:tcW w:w="631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lastRenderedPageBreak/>
              <w:t>№пп</w:t>
            </w:r>
          </w:p>
        </w:tc>
        <w:tc>
          <w:tcPr>
            <w:tcW w:w="2396" w:type="dxa"/>
          </w:tcPr>
          <w:p w14:paraId="0078937D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799" w:type="dxa"/>
          </w:tcPr>
          <w:p w14:paraId="2CBEC388" w14:textId="77777777" w:rsidR="00EA1FE1" w:rsidRPr="00CF34B4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59" w:type="dxa"/>
          </w:tcPr>
          <w:p w14:paraId="2D5FF6D3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20059B" w:rsidRPr="00EA1FE1" w14:paraId="0B0F8E1C" w14:textId="77777777" w:rsidTr="0020059B">
        <w:trPr>
          <w:trHeight w:val="435"/>
        </w:trPr>
        <w:tc>
          <w:tcPr>
            <w:tcW w:w="631" w:type="dxa"/>
          </w:tcPr>
          <w:p w14:paraId="14CA3B82" w14:textId="77777777" w:rsidR="0020059B" w:rsidRPr="00A267EB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396" w:type="dxa"/>
          </w:tcPr>
          <w:p w14:paraId="2D59A2E0" w14:textId="2BE35302" w:rsidR="0020059B" w:rsidRPr="004A16FE" w:rsidRDefault="00A62F77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799" w:type="dxa"/>
          </w:tcPr>
          <w:p w14:paraId="62CA2B23" w14:textId="77777777" w:rsidR="0020059B" w:rsidRPr="00CF34B4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00E5CDA9" w14:textId="31853503" w:rsidR="0020059B" w:rsidRPr="004A16FE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20059B" w:rsidRPr="00EA1FE1" w14:paraId="20C078CA" w14:textId="77777777" w:rsidTr="0020059B">
        <w:trPr>
          <w:trHeight w:val="414"/>
        </w:trPr>
        <w:tc>
          <w:tcPr>
            <w:tcW w:w="631" w:type="dxa"/>
          </w:tcPr>
          <w:p w14:paraId="6ECB871C" w14:textId="77777777" w:rsidR="0020059B" w:rsidRPr="00A267EB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96" w:type="dxa"/>
          </w:tcPr>
          <w:p w14:paraId="110B38B2" w14:textId="2F037FF5" w:rsidR="0020059B" w:rsidRPr="004A16FE" w:rsidRDefault="00A62F77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799" w:type="dxa"/>
          </w:tcPr>
          <w:p w14:paraId="768AB5BD" w14:textId="06A7A592" w:rsidR="0020059B" w:rsidRPr="00CF34B4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659" w:type="dxa"/>
          </w:tcPr>
          <w:p w14:paraId="426B12E3" w14:textId="23A8754A" w:rsidR="0020059B" w:rsidRPr="004A16FE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</w:t>
            </w:r>
            <w:r w:rsidR="0025389F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  <w:tr w:rsidR="0020059B" w:rsidRPr="00EA1FE1" w14:paraId="66FB4CA1" w14:textId="77777777" w:rsidTr="0020059B">
        <w:trPr>
          <w:trHeight w:val="419"/>
        </w:trPr>
        <w:tc>
          <w:tcPr>
            <w:tcW w:w="631" w:type="dxa"/>
          </w:tcPr>
          <w:p w14:paraId="12E6AD8F" w14:textId="77777777" w:rsidR="0020059B" w:rsidRPr="00A267EB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96" w:type="dxa"/>
          </w:tcPr>
          <w:p w14:paraId="369D0810" w14:textId="7B6503C8" w:rsidR="0020059B" w:rsidRPr="004A16FE" w:rsidRDefault="00A62F77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799" w:type="dxa"/>
          </w:tcPr>
          <w:p w14:paraId="414B21BC" w14:textId="77777777" w:rsidR="0020059B" w:rsidRPr="00CF34B4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7A59ED8E" w14:textId="5F958950" w:rsidR="0020059B" w:rsidRPr="004A16FE" w:rsidRDefault="0020059B" w:rsidP="0020059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</w:tbl>
    <w:p w14:paraId="51B7B9FE" w14:textId="77777777" w:rsidR="00EA1FE1" w:rsidRPr="00A267EB" w:rsidRDefault="00EA1FE1" w:rsidP="00A267EB">
      <w:p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05D07E8A" w14:textId="02A74BB8" w:rsidR="00EA1FE1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71092F4" w14:textId="49F5D17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6708C14" w14:textId="7F59F34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8D73553" w14:textId="5C1CE1A3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B090759" w14:textId="04C67DDA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D6D469" w14:textId="1EA58D6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2EC22C" w14:textId="47ABF34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A1A485" w14:textId="3649E3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BA98974" w14:textId="34DA04E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FB9399" w14:textId="6B701E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73FE80C" w14:textId="5700F5E5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E62BF4" w14:textId="39D255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52714DF" w14:textId="45F8970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CC8055F" w14:textId="3FD7ACA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07B54C" w14:textId="5FD3C57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4C27F9" w14:textId="22A261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A74081F" w14:textId="29BD6B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2DD93C7" w14:textId="6FB4D50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75D601D" w14:textId="7032195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04566F" w14:textId="362C254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69E82A9" w14:textId="123B3C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598577F" w14:textId="1EB71C7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1CB59E4" w14:textId="5A210A5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097B175" w14:textId="379FACE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3BA1AD4" w14:textId="47854D2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FEE5671" w14:textId="054AB7C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79BCD7" w14:textId="557C568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112F2C" w14:textId="5D5B093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87E664B" w14:textId="3199151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8CADBCF" w14:textId="53000BE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3D4FE7F" w14:textId="7DEBE5C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DDA8949" w14:textId="737D312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2DA17A6" w14:textId="7247547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5817FD4" w14:textId="48CA000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8707CD7" w14:textId="34DD01D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D9D5DF8" w14:textId="2D6A1A98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8B0199" w14:textId="303AB8B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5088156" w14:textId="77777777" w:rsidR="003448F5" w:rsidRDefault="003448F5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966D491" w14:textId="77777777" w:rsidR="001D4DEA" w:rsidRDefault="001D4DEA" w:rsidP="001D4DEA">
      <w:pPr>
        <w:autoSpaceDE w:val="0"/>
        <w:autoSpaceDN w:val="0"/>
        <w:adjustRightInd w:val="0"/>
        <w:jc w:val="both"/>
      </w:pPr>
      <w:r>
        <w:t>____________________________________________________</w:t>
      </w:r>
    </w:p>
    <w:p w14:paraId="2C10C260" w14:textId="6376314A" w:rsidR="0025389F" w:rsidRDefault="0025389F" w:rsidP="0025389F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*</w:t>
      </w:r>
      <w:r w:rsidR="00234DFC" w:rsidRPr="00234DFC">
        <w:rPr>
          <w:rFonts w:ascii="Arial Narrow" w:hAnsi="Arial Narrow"/>
          <w:bCs/>
          <w:sz w:val="23"/>
          <w:szCs w:val="23"/>
        </w:rPr>
        <w:t xml:space="preserve"> </w:t>
      </w:r>
      <w:r w:rsidR="00234DFC">
        <w:rPr>
          <w:rFonts w:ascii="Arial Narrow" w:hAnsi="Arial Narrow"/>
          <w:bCs/>
          <w:sz w:val="23"/>
          <w:szCs w:val="23"/>
        </w:rPr>
        <w:t>В случае обращения за услугой непосредственно заявителем, зарегистрированным в соответствующем субъекте Российской Федерации, в электронной форме</w:t>
      </w:r>
      <w:r w:rsidR="00234DFC">
        <w:rPr>
          <w:rFonts w:ascii="Arial Narrow" w:hAnsi="Arial Narrow"/>
          <w:bCs/>
          <w:sz w:val="23"/>
          <w:szCs w:val="23"/>
        </w:rPr>
        <w:t>.</w:t>
      </w:r>
      <w:bookmarkStart w:id="0" w:name="_GoBack"/>
      <w:bookmarkEnd w:id="0"/>
    </w:p>
    <w:p w14:paraId="0CD09944" w14:textId="29241FD1" w:rsidR="00FE537A" w:rsidRPr="001D4DEA" w:rsidRDefault="00FE537A" w:rsidP="001D4DEA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sectPr w:rsidR="00FE537A" w:rsidRPr="001D4DEA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0CECD" w14:textId="77777777" w:rsidR="003E045A" w:rsidRDefault="003E045A" w:rsidP="00B94653">
      <w:r>
        <w:separator/>
      </w:r>
    </w:p>
  </w:endnote>
  <w:endnote w:type="continuationSeparator" w:id="0">
    <w:p w14:paraId="0E2A9088" w14:textId="77777777" w:rsidR="003E045A" w:rsidRDefault="003E045A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FBE1C" w14:textId="77777777" w:rsidR="003E045A" w:rsidRDefault="003E045A" w:rsidP="00B94653">
      <w:r>
        <w:separator/>
      </w:r>
    </w:p>
  </w:footnote>
  <w:footnote w:type="continuationSeparator" w:id="0">
    <w:p w14:paraId="2F3DB6DB" w14:textId="77777777" w:rsidR="003E045A" w:rsidRDefault="003E045A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0C329494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234DFC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2A0"/>
    <w:multiLevelType w:val="hybridMultilevel"/>
    <w:tmpl w:val="10A26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45E7B"/>
    <w:rsid w:val="00050C95"/>
    <w:rsid w:val="0005622C"/>
    <w:rsid w:val="00056C19"/>
    <w:rsid w:val="0007629F"/>
    <w:rsid w:val="0008317D"/>
    <w:rsid w:val="00091C1E"/>
    <w:rsid w:val="00095D1D"/>
    <w:rsid w:val="00096ED9"/>
    <w:rsid w:val="000A0982"/>
    <w:rsid w:val="000A3C52"/>
    <w:rsid w:val="000B493C"/>
    <w:rsid w:val="000D77BD"/>
    <w:rsid w:val="000F1129"/>
    <w:rsid w:val="001109E2"/>
    <w:rsid w:val="00111A4B"/>
    <w:rsid w:val="00122585"/>
    <w:rsid w:val="00122CC5"/>
    <w:rsid w:val="00122F11"/>
    <w:rsid w:val="00126C3B"/>
    <w:rsid w:val="001327CE"/>
    <w:rsid w:val="0013591D"/>
    <w:rsid w:val="00144F28"/>
    <w:rsid w:val="001612C5"/>
    <w:rsid w:val="00163B2A"/>
    <w:rsid w:val="0017324C"/>
    <w:rsid w:val="0018136A"/>
    <w:rsid w:val="00191DBA"/>
    <w:rsid w:val="001A73E9"/>
    <w:rsid w:val="001A7CA8"/>
    <w:rsid w:val="001B170E"/>
    <w:rsid w:val="001B1CC2"/>
    <w:rsid w:val="001B30B3"/>
    <w:rsid w:val="001C12DC"/>
    <w:rsid w:val="001D258F"/>
    <w:rsid w:val="001D381F"/>
    <w:rsid w:val="001D49BD"/>
    <w:rsid w:val="001D4DEA"/>
    <w:rsid w:val="001E5F5A"/>
    <w:rsid w:val="001E6423"/>
    <w:rsid w:val="001F0FC9"/>
    <w:rsid w:val="001F5405"/>
    <w:rsid w:val="0020059B"/>
    <w:rsid w:val="00202105"/>
    <w:rsid w:val="002107C6"/>
    <w:rsid w:val="0021260A"/>
    <w:rsid w:val="00216547"/>
    <w:rsid w:val="00224CB6"/>
    <w:rsid w:val="00232A04"/>
    <w:rsid w:val="002345BB"/>
    <w:rsid w:val="00234DFC"/>
    <w:rsid w:val="00243975"/>
    <w:rsid w:val="00251137"/>
    <w:rsid w:val="0025389F"/>
    <w:rsid w:val="002559A7"/>
    <w:rsid w:val="0026191C"/>
    <w:rsid w:val="00271AC5"/>
    <w:rsid w:val="00273C37"/>
    <w:rsid w:val="002747F3"/>
    <w:rsid w:val="00285243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E2751"/>
    <w:rsid w:val="002E768A"/>
    <w:rsid w:val="002F59A9"/>
    <w:rsid w:val="00300754"/>
    <w:rsid w:val="00301E4A"/>
    <w:rsid w:val="00304763"/>
    <w:rsid w:val="00305802"/>
    <w:rsid w:val="003322A9"/>
    <w:rsid w:val="003339E3"/>
    <w:rsid w:val="00336F48"/>
    <w:rsid w:val="0034234B"/>
    <w:rsid w:val="003448F5"/>
    <w:rsid w:val="00360DFB"/>
    <w:rsid w:val="0036253F"/>
    <w:rsid w:val="00363DBB"/>
    <w:rsid w:val="00382A8B"/>
    <w:rsid w:val="00387F08"/>
    <w:rsid w:val="00390756"/>
    <w:rsid w:val="003907FE"/>
    <w:rsid w:val="0039119E"/>
    <w:rsid w:val="003932A8"/>
    <w:rsid w:val="00394BE6"/>
    <w:rsid w:val="003A7320"/>
    <w:rsid w:val="003C1EF0"/>
    <w:rsid w:val="003C2059"/>
    <w:rsid w:val="003C2A6E"/>
    <w:rsid w:val="003C7060"/>
    <w:rsid w:val="003D15AF"/>
    <w:rsid w:val="003E045A"/>
    <w:rsid w:val="003E4753"/>
    <w:rsid w:val="00402393"/>
    <w:rsid w:val="004034B4"/>
    <w:rsid w:val="00410824"/>
    <w:rsid w:val="00410C5E"/>
    <w:rsid w:val="0042150D"/>
    <w:rsid w:val="00424810"/>
    <w:rsid w:val="0042537D"/>
    <w:rsid w:val="004258A1"/>
    <w:rsid w:val="00432DC5"/>
    <w:rsid w:val="00435271"/>
    <w:rsid w:val="004439EF"/>
    <w:rsid w:val="0044479D"/>
    <w:rsid w:val="004460D1"/>
    <w:rsid w:val="0046680D"/>
    <w:rsid w:val="00466A35"/>
    <w:rsid w:val="00473C95"/>
    <w:rsid w:val="00474D47"/>
    <w:rsid w:val="0047644C"/>
    <w:rsid w:val="00480E8A"/>
    <w:rsid w:val="0048471D"/>
    <w:rsid w:val="00485AD7"/>
    <w:rsid w:val="00485EBC"/>
    <w:rsid w:val="00496DB9"/>
    <w:rsid w:val="004975EC"/>
    <w:rsid w:val="004A1226"/>
    <w:rsid w:val="004A16FE"/>
    <w:rsid w:val="004A45F2"/>
    <w:rsid w:val="004B29C6"/>
    <w:rsid w:val="004B57DA"/>
    <w:rsid w:val="004C08F8"/>
    <w:rsid w:val="004C0F87"/>
    <w:rsid w:val="004C186C"/>
    <w:rsid w:val="004C286B"/>
    <w:rsid w:val="004C3523"/>
    <w:rsid w:val="004C3A22"/>
    <w:rsid w:val="004C7667"/>
    <w:rsid w:val="004D10DA"/>
    <w:rsid w:val="004D4431"/>
    <w:rsid w:val="004D6F71"/>
    <w:rsid w:val="004E0289"/>
    <w:rsid w:val="004E065A"/>
    <w:rsid w:val="004E3D3D"/>
    <w:rsid w:val="00501DFD"/>
    <w:rsid w:val="00503835"/>
    <w:rsid w:val="00512DF1"/>
    <w:rsid w:val="005155A8"/>
    <w:rsid w:val="00517739"/>
    <w:rsid w:val="00521977"/>
    <w:rsid w:val="00526559"/>
    <w:rsid w:val="00531339"/>
    <w:rsid w:val="00534F7C"/>
    <w:rsid w:val="005410AA"/>
    <w:rsid w:val="00543E92"/>
    <w:rsid w:val="005504E6"/>
    <w:rsid w:val="005652F8"/>
    <w:rsid w:val="00570122"/>
    <w:rsid w:val="005736F7"/>
    <w:rsid w:val="005960C5"/>
    <w:rsid w:val="005A5CFC"/>
    <w:rsid w:val="005C1A26"/>
    <w:rsid w:val="005C6083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14D1"/>
    <w:rsid w:val="0061448D"/>
    <w:rsid w:val="00630BE2"/>
    <w:rsid w:val="00631C45"/>
    <w:rsid w:val="006321B6"/>
    <w:rsid w:val="006422C1"/>
    <w:rsid w:val="00652FFE"/>
    <w:rsid w:val="00656CDE"/>
    <w:rsid w:val="00670941"/>
    <w:rsid w:val="00674A06"/>
    <w:rsid w:val="00680E14"/>
    <w:rsid w:val="00686037"/>
    <w:rsid w:val="00695F9B"/>
    <w:rsid w:val="006A131B"/>
    <w:rsid w:val="006A245B"/>
    <w:rsid w:val="006A5099"/>
    <w:rsid w:val="006B1CC5"/>
    <w:rsid w:val="006B76C5"/>
    <w:rsid w:val="006C2BF8"/>
    <w:rsid w:val="006D19CA"/>
    <w:rsid w:val="006D22E9"/>
    <w:rsid w:val="006D2E92"/>
    <w:rsid w:val="006E077D"/>
    <w:rsid w:val="007140BF"/>
    <w:rsid w:val="00716B42"/>
    <w:rsid w:val="00720D64"/>
    <w:rsid w:val="007233FA"/>
    <w:rsid w:val="00744453"/>
    <w:rsid w:val="00756CF6"/>
    <w:rsid w:val="007626F0"/>
    <w:rsid w:val="0076423F"/>
    <w:rsid w:val="00764396"/>
    <w:rsid w:val="0077428D"/>
    <w:rsid w:val="00775EC6"/>
    <w:rsid w:val="00776517"/>
    <w:rsid w:val="00782D29"/>
    <w:rsid w:val="0078495D"/>
    <w:rsid w:val="00794D63"/>
    <w:rsid w:val="00795C25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49E7"/>
    <w:rsid w:val="00832D06"/>
    <w:rsid w:val="00856EF3"/>
    <w:rsid w:val="00864530"/>
    <w:rsid w:val="00871993"/>
    <w:rsid w:val="00893B6B"/>
    <w:rsid w:val="00896B2C"/>
    <w:rsid w:val="008A1AAB"/>
    <w:rsid w:val="008A1DD6"/>
    <w:rsid w:val="008A3C48"/>
    <w:rsid w:val="008C3985"/>
    <w:rsid w:val="008C6BE8"/>
    <w:rsid w:val="008D2196"/>
    <w:rsid w:val="008D6728"/>
    <w:rsid w:val="008F476C"/>
    <w:rsid w:val="008F4922"/>
    <w:rsid w:val="008F49D3"/>
    <w:rsid w:val="008F7BED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671EB"/>
    <w:rsid w:val="00986746"/>
    <w:rsid w:val="00987462"/>
    <w:rsid w:val="00990677"/>
    <w:rsid w:val="00991FB3"/>
    <w:rsid w:val="00993E9D"/>
    <w:rsid w:val="009B0E6F"/>
    <w:rsid w:val="009C04AA"/>
    <w:rsid w:val="009C06BE"/>
    <w:rsid w:val="009C0747"/>
    <w:rsid w:val="009C091F"/>
    <w:rsid w:val="009D0C80"/>
    <w:rsid w:val="009E5605"/>
    <w:rsid w:val="009E57AB"/>
    <w:rsid w:val="00A03FFA"/>
    <w:rsid w:val="00A166F9"/>
    <w:rsid w:val="00A16F5B"/>
    <w:rsid w:val="00A267EB"/>
    <w:rsid w:val="00A31B30"/>
    <w:rsid w:val="00A34DCB"/>
    <w:rsid w:val="00A51B0D"/>
    <w:rsid w:val="00A52F1A"/>
    <w:rsid w:val="00A55D00"/>
    <w:rsid w:val="00A62F77"/>
    <w:rsid w:val="00A6593D"/>
    <w:rsid w:val="00A70D64"/>
    <w:rsid w:val="00A73B44"/>
    <w:rsid w:val="00A82E16"/>
    <w:rsid w:val="00A946F8"/>
    <w:rsid w:val="00AA1A97"/>
    <w:rsid w:val="00AB14A1"/>
    <w:rsid w:val="00AC3BB8"/>
    <w:rsid w:val="00AD1698"/>
    <w:rsid w:val="00AE2DD2"/>
    <w:rsid w:val="00AE6E92"/>
    <w:rsid w:val="00AF3A87"/>
    <w:rsid w:val="00B0183A"/>
    <w:rsid w:val="00B067A1"/>
    <w:rsid w:val="00B11CD6"/>
    <w:rsid w:val="00B15F12"/>
    <w:rsid w:val="00B41113"/>
    <w:rsid w:val="00B469F8"/>
    <w:rsid w:val="00B52C76"/>
    <w:rsid w:val="00B6300D"/>
    <w:rsid w:val="00B66A0D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650D"/>
    <w:rsid w:val="00C00313"/>
    <w:rsid w:val="00C05E36"/>
    <w:rsid w:val="00C10042"/>
    <w:rsid w:val="00C1031B"/>
    <w:rsid w:val="00C12621"/>
    <w:rsid w:val="00C30BC5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8715A"/>
    <w:rsid w:val="00C91AAA"/>
    <w:rsid w:val="00CA1629"/>
    <w:rsid w:val="00CA6B07"/>
    <w:rsid w:val="00CD6D89"/>
    <w:rsid w:val="00CE1B35"/>
    <w:rsid w:val="00CE326F"/>
    <w:rsid w:val="00CF11D5"/>
    <w:rsid w:val="00CF34B4"/>
    <w:rsid w:val="00CF4A01"/>
    <w:rsid w:val="00CF5698"/>
    <w:rsid w:val="00CF7FE5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97006"/>
    <w:rsid w:val="00DA4B51"/>
    <w:rsid w:val="00DA7B40"/>
    <w:rsid w:val="00DB0283"/>
    <w:rsid w:val="00DC6DD4"/>
    <w:rsid w:val="00DC7228"/>
    <w:rsid w:val="00DD1256"/>
    <w:rsid w:val="00DE0050"/>
    <w:rsid w:val="00DE3105"/>
    <w:rsid w:val="00DE76F2"/>
    <w:rsid w:val="00DF7ECD"/>
    <w:rsid w:val="00DF7FAD"/>
    <w:rsid w:val="00E04EB1"/>
    <w:rsid w:val="00E3506E"/>
    <w:rsid w:val="00E35088"/>
    <w:rsid w:val="00E44768"/>
    <w:rsid w:val="00E4664A"/>
    <w:rsid w:val="00E616D4"/>
    <w:rsid w:val="00E62DF4"/>
    <w:rsid w:val="00E63CBA"/>
    <w:rsid w:val="00E6445D"/>
    <w:rsid w:val="00E75D67"/>
    <w:rsid w:val="00E77428"/>
    <w:rsid w:val="00E85184"/>
    <w:rsid w:val="00EA1FE1"/>
    <w:rsid w:val="00EA4446"/>
    <w:rsid w:val="00EA565F"/>
    <w:rsid w:val="00EB290B"/>
    <w:rsid w:val="00EB2DC8"/>
    <w:rsid w:val="00EB5665"/>
    <w:rsid w:val="00EC5145"/>
    <w:rsid w:val="00ED0830"/>
    <w:rsid w:val="00EE1CFB"/>
    <w:rsid w:val="00F017D2"/>
    <w:rsid w:val="00F118F1"/>
    <w:rsid w:val="00F12869"/>
    <w:rsid w:val="00F12934"/>
    <w:rsid w:val="00F33AE6"/>
    <w:rsid w:val="00F3738F"/>
    <w:rsid w:val="00F42251"/>
    <w:rsid w:val="00F47C9B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D260C"/>
    <w:rsid w:val="00FE43B6"/>
    <w:rsid w:val="00FE537A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1E9FC-EAD8-4308-9498-761FF574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Данилина Любовь Олеговна</dc:creator>
  <cp:lastModifiedBy>Саркисова София Карэновна</cp:lastModifiedBy>
  <cp:revision>25</cp:revision>
  <cp:lastPrinted>2025-09-25T18:24:00Z</cp:lastPrinted>
  <dcterms:created xsi:type="dcterms:W3CDTF">2025-10-03T15:58:00Z</dcterms:created>
  <dcterms:modified xsi:type="dcterms:W3CDTF">2025-10-29T11:26:00Z</dcterms:modified>
</cp:coreProperties>
</file>